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1F" w:rsidRDefault="00EB6ADA" w:rsidP="00070C75">
      <w:pPr>
        <w:pStyle w:val="Default"/>
        <w:jc w:val="center"/>
      </w:pPr>
      <w:r>
        <w:t xml:space="preserve">  </w:t>
      </w:r>
      <w:r w:rsidR="00070C75" w:rsidRPr="00A22D1F">
        <w:t xml:space="preserve">ÜNİVERSİTEMİZ İLE </w:t>
      </w:r>
      <w:r w:rsidR="00EE5495">
        <w:t>TRA</w:t>
      </w:r>
      <w:r w:rsidR="004F6E72">
        <w:t>M</w:t>
      </w:r>
      <w:r w:rsidR="00EE5495">
        <w:t>VAY DURAĞI</w:t>
      </w:r>
      <w:r w:rsidR="00070C75" w:rsidRPr="00A22D1F">
        <w:t xml:space="preserve"> ARASI </w:t>
      </w:r>
      <w:r w:rsidR="00070C75" w:rsidRPr="00A22D1F">
        <w:rPr>
          <w:b/>
        </w:rPr>
        <w:t>HAFTA İÇİ</w:t>
      </w:r>
      <w:r w:rsidR="00070C75" w:rsidRPr="00A22D1F">
        <w:t xml:space="preserve"> ÜCRETSİZ </w:t>
      </w:r>
      <w:r w:rsidR="0049317B">
        <w:t xml:space="preserve">ÖĞRENCİ </w:t>
      </w:r>
      <w:r w:rsidR="00070C75" w:rsidRPr="00A22D1F">
        <w:t xml:space="preserve">RİNG SERVİSLERİ </w:t>
      </w:r>
    </w:p>
    <w:p w:rsidR="00070C75" w:rsidRPr="00A22D1F" w:rsidRDefault="00070C75" w:rsidP="00070C75">
      <w:pPr>
        <w:pStyle w:val="Default"/>
        <w:jc w:val="center"/>
      </w:pPr>
      <w:r w:rsidRPr="00A22D1F">
        <w:t>(</w:t>
      </w:r>
      <w:r w:rsidR="00EE5495">
        <w:rPr>
          <w:b/>
        </w:rPr>
        <w:t>0</w:t>
      </w:r>
      <w:r w:rsidR="00AA059F">
        <w:rPr>
          <w:b/>
        </w:rPr>
        <w:t>2</w:t>
      </w:r>
      <w:r w:rsidRPr="00A22D1F">
        <w:rPr>
          <w:b/>
        </w:rPr>
        <w:t xml:space="preserve"> </w:t>
      </w:r>
      <w:r w:rsidR="00EE5495">
        <w:rPr>
          <w:b/>
        </w:rPr>
        <w:t>TEMMUZ</w:t>
      </w:r>
      <w:r w:rsidR="00203D5C">
        <w:rPr>
          <w:b/>
        </w:rPr>
        <w:t xml:space="preserve"> </w:t>
      </w:r>
      <w:r w:rsidRPr="00A22D1F">
        <w:rPr>
          <w:b/>
        </w:rPr>
        <w:t>202</w:t>
      </w:r>
      <w:r w:rsidR="00145756">
        <w:rPr>
          <w:b/>
        </w:rPr>
        <w:t>3</w:t>
      </w:r>
      <w:r w:rsidRPr="00A22D1F">
        <w:t xml:space="preserve"> TARİHİNDEN İTİBAREN GEÇERLİDİR.)</w:t>
      </w:r>
    </w:p>
    <w:p w:rsidR="00070C75" w:rsidRDefault="00070C75" w:rsidP="00070C75">
      <w:pPr>
        <w:pStyle w:val="Default"/>
        <w:jc w:val="center"/>
      </w:pPr>
    </w:p>
    <w:p w:rsidR="00193330" w:rsidRPr="00A22D1F" w:rsidRDefault="00193330" w:rsidP="00070C75">
      <w:pPr>
        <w:pStyle w:val="Default"/>
        <w:jc w:val="center"/>
      </w:pPr>
    </w:p>
    <w:p w:rsidR="00193330" w:rsidRDefault="00193330" w:rsidP="00193330">
      <w:pPr>
        <w:pStyle w:val="Default"/>
        <w:ind w:left="-426"/>
        <w:rPr>
          <w:bCs/>
        </w:rPr>
      </w:pPr>
      <w:r>
        <w:rPr>
          <w:bCs/>
        </w:rPr>
        <w:t>GÜNDÜZ</w:t>
      </w:r>
    </w:p>
    <w:p w:rsidR="00070C75" w:rsidRPr="00A22D1F" w:rsidRDefault="00070C75" w:rsidP="00070C75">
      <w:pPr>
        <w:pStyle w:val="Default"/>
      </w:pPr>
      <w:r w:rsidRPr="00A22D1F">
        <w:rPr>
          <w:bCs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E5495" w:rsidRPr="00070C75" w:rsidTr="00EE5495">
        <w:trPr>
          <w:trHeight w:val="359"/>
        </w:trPr>
        <w:tc>
          <w:tcPr>
            <w:tcW w:w="4962" w:type="dxa"/>
          </w:tcPr>
          <w:p w:rsidR="00EE5495" w:rsidRPr="00070C75" w:rsidRDefault="00EE5495" w:rsidP="00070C75">
            <w:pPr>
              <w:pStyle w:val="Default"/>
              <w:jc w:val="center"/>
            </w:pPr>
            <w:r w:rsidRPr="00070C75">
              <w:rPr>
                <w:b/>
                <w:bCs/>
              </w:rPr>
              <w:t xml:space="preserve">Servis </w:t>
            </w:r>
            <w:r>
              <w:rPr>
                <w:b/>
                <w:bCs/>
              </w:rPr>
              <w:t xml:space="preserve">Kalkış </w:t>
            </w:r>
            <w:r w:rsidR="007E3C05">
              <w:rPr>
                <w:b/>
                <w:bCs/>
              </w:rPr>
              <w:t xml:space="preserve">Yeri ve </w:t>
            </w:r>
            <w:r w:rsidRPr="00070C75">
              <w:rPr>
                <w:b/>
                <w:bCs/>
              </w:rPr>
              <w:t>Saati</w:t>
            </w:r>
          </w:p>
        </w:tc>
        <w:tc>
          <w:tcPr>
            <w:tcW w:w="4678" w:type="dxa"/>
          </w:tcPr>
          <w:p w:rsidR="00EE5495" w:rsidRPr="00070C75" w:rsidRDefault="00EE5495" w:rsidP="00EE5495">
            <w:pPr>
              <w:pStyle w:val="Default"/>
              <w:jc w:val="center"/>
            </w:pPr>
            <w:r w:rsidRPr="00070C75">
              <w:rPr>
                <w:b/>
                <w:bCs/>
              </w:rPr>
              <w:t xml:space="preserve">Servis </w:t>
            </w:r>
            <w:r>
              <w:rPr>
                <w:b/>
                <w:bCs/>
              </w:rPr>
              <w:t xml:space="preserve">Kalkış </w:t>
            </w:r>
            <w:r w:rsidR="007E3C05">
              <w:rPr>
                <w:b/>
                <w:bCs/>
              </w:rPr>
              <w:t xml:space="preserve">Yeri ve </w:t>
            </w:r>
            <w:r w:rsidRPr="00070C75">
              <w:rPr>
                <w:b/>
                <w:bCs/>
              </w:rPr>
              <w:t>Saati</w:t>
            </w:r>
          </w:p>
        </w:tc>
      </w:tr>
      <w:tr w:rsidR="00EE5495" w:rsidRPr="00070C75" w:rsidTr="00C90D65">
        <w:trPr>
          <w:trHeight w:val="505"/>
        </w:trPr>
        <w:tc>
          <w:tcPr>
            <w:tcW w:w="4962" w:type="dxa"/>
          </w:tcPr>
          <w:p w:rsidR="00C90D65" w:rsidRDefault="00C90D65" w:rsidP="00203D5C">
            <w:pPr>
              <w:pStyle w:val="Default"/>
              <w:jc w:val="center"/>
              <w:rPr>
                <w:b/>
                <w:bCs/>
                <w:sz w:val="22"/>
              </w:rPr>
            </w:pPr>
          </w:p>
          <w:p w:rsidR="00EE5495" w:rsidRPr="007030BA" w:rsidRDefault="00EE5495" w:rsidP="00203D5C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7030BA">
              <w:rPr>
                <w:b/>
                <w:bCs/>
                <w:sz w:val="22"/>
              </w:rPr>
              <w:t>Tramvay Durağı (Otobüs Durağı Önü)</w:t>
            </w:r>
          </w:p>
        </w:tc>
        <w:tc>
          <w:tcPr>
            <w:tcW w:w="4678" w:type="dxa"/>
          </w:tcPr>
          <w:p w:rsidR="00C90D65" w:rsidRDefault="00C90D65" w:rsidP="00070C75">
            <w:pPr>
              <w:pStyle w:val="Default"/>
              <w:jc w:val="center"/>
              <w:rPr>
                <w:b/>
                <w:bCs/>
                <w:sz w:val="22"/>
              </w:rPr>
            </w:pPr>
          </w:p>
          <w:p w:rsidR="00EE5495" w:rsidRDefault="006B402B" w:rsidP="00070C75">
            <w:pPr>
              <w:pStyle w:val="Defaul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Üniversite</w:t>
            </w:r>
            <w:r w:rsidR="007E3C05">
              <w:rPr>
                <w:b/>
                <w:bCs/>
                <w:sz w:val="22"/>
              </w:rPr>
              <w:t xml:space="preserve"> Kampüsü</w:t>
            </w:r>
          </w:p>
          <w:p w:rsidR="00C90D65" w:rsidRPr="007030BA" w:rsidRDefault="00C90D65" w:rsidP="00070C75">
            <w:pPr>
              <w:pStyle w:val="Default"/>
              <w:jc w:val="center"/>
              <w:rPr>
                <w:b/>
                <w:bCs/>
                <w:sz w:val="22"/>
              </w:rPr>
            </w:pPr>
          </w:p>
        </w:tc>
      </w:tr>
      <w:tr w:rsidR="00EE5495" w:rsidRPr="00070C75" w:rsidTr="00EE5495">
        <w:trPr>
          <w:trHeight w:val="196"/>
        </w:trPr>
        <w:tc>
          <w:tcPr>
            <w:tcW w:w="4962" w:type="dxa"/>
          </w:tcPr>
          <w:p w:rsidR="00EE5495" w:rsidRPr="00AB7EEC" w:rsidRDefault="00EE5495" w:rsidP="00203D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08:30</w:t>
            </w:r>
          </w:p>
        </w:tc>
        <w:tc>
          <w:tcPr>
            <w:tcW w:w="4678" w:type="dxa"/>
          </w:tcPr>
          <w:p w:rsidR="00EE5495" w:rsidRPr="00AB7EEC" w:rsidRDefault="00EE5495" w:rsidP="00070C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08:40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070C75" w:rsidRDefault="00EE5495" w:rsidP="00070C75">
            <w:pPr>
              <w:pStyle w:val="Default"/>
              <w:jc w:val="center"/>
            </w:pPr>
            <w:r>
              <w:t>09:</w:t>
            </w:r>
            <w:r w:rsidR="007E3C05">
              <w:t>35</w:t>
            </w:r>
          </w:p>
        </w:tc>
        <w:tc>
          <w:tcPr>
            <w:tcW w:w="4678" w:type="dxa"/>
          </w:tcPr>
          <w:p w:rsidR="00EE5495" w:rsidRPr="00070C75" w:rsidRDefault="00EE5495" w:rsidP="00070C75">
            <w:pPr>
              <w:pStyle w:val="Default"/>
              <w:jc w:val="center"/>
            </w:pPr>
            <w:r>
              <w:t>09</w:t>
            </w:r>
            <w:r w:rsidR="007E3C05">
              <w:t>:45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070C75" w:rsidRDefault="00EE5495" w:rsidP="00070C75">
            <w:pPr>
              <w:pStyle w:val="Default"/>
              <w:jc w:val="center"/>
            </w:pPr>
            <w:r>
              <w:t>10:</w:t>
            </w:r>
            <w:r w:rsidR="007E3C05">
              <w:t>40</w:t>
            </w:r>
          </w:p>
        </w:tc>
        <w:tc>
          <w:tcPr>
            <w:tcW w:w="4678" w:type="dxa"/>
          </w:tcPr>
          <w:p w:rsidR="00EE5495" w:rsidRPr="00070C75" w:rsidRDefault="00EE5495" w:rsidP="00070C75">
            <w:pPr>
              <w:pStyle w:val="Default"/>
              <w:jc w:val="center"/>
            </w:pPr>
            <w:r>
              <w:t>1</w:t>
            </w:r>
            <w:r w:rsidR="007E3C05">
              <w:t>0:50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637AC0" w:rsidRDefault="00EE5495" w:rsidP="00070C75">
            <w:pPr>
              <w:pStyle w:val="Default"/>
              <w:jc w:val="center"/>
            </w:pPr>
            <w:r w:rsidRPr="00637AC0">
              <w:t>11:</w:t>
            </w:r>
            <w:r w:rsidR="00FE7ECD">
              <w:t>45</w:t>
            </w:r>
          </w:p>
        </w:tc>
        <w:tc>
          <w:tcPr>
            <w:tcW w:w="4678" w:type="dxa"/>
          </w:tcPr>
          <w:p w:rsidR="00EE5495" w:rsidRPr="00637AC0" w:rsidRDefault="00FE7ECD" w:rsidP="00070C75">
            <w:pPr>
              <w:pStyle w:val="Default"/>
              <w:jc w:val="center"/>
            </w:pPr>
            <w:r>
              <w:t>11:55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637AC0" w:rsidRDefault="00EE5495" w:rsidP="00776302">
            <w:pPr>
              <w:pStyle w:val="Default"/>
              <w:jc w:val="center"/>
            </w:pPr>
            <w:r w:rsidRPr="00637AC0">
              <w:t>12:</w:t>
            </w:r>
            <w:r w:rsidR="001B6754">
              <w:t>45</w:t>
            </w:r>
          </w:p>
        </w:tc>
        <w:tc>
          <w:tcPr>
            <w:tcW w:w="4678" w:type="dxa"/>
          </w:tcPr>
          <w:p w:rsidR="00EE5495" w:rsidRPr="00637AC0" w:rsidRDefault="00EE5495" w:rsidP="00776302">
            <w:pPr>
              <w:pStyle w:val="Default"/>
              <w:jc w:val="center"/>
            </w:pPr>
            <w:r w:rsidRPr="00637AC0">
              <w:t>12:</w:t>
            </w:r>
            <w:r w:rsidR="001B6754">
              <w:t>55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13:55</w:t>
            </w:r>
          </w:p>
        </w:tc>
        <w:tc>
          <w:tcPr>
            <w:tcW w:w="4678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14:</w:t>
            </w:r>
            <w:r w:rsidR="00C90D65">
              <w:t>05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14:55</w:t>
            </w:r>
          </w:p>
        </w:tc>
        <w:tc>
          <w:tcPr>
            <w:tcW w:w="4678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15:</w:t>
            </w:r>
            <w:r w:rsidR="00C90D65">
              <w:t>05</w:t>
            </w:r>
          </w:p>
        </w:tc>
      </w:tr>
      <w:tr w:rsidR="004E2BD8" w:rsidRPr="00070C75" w:rsidTr="00EE5495">
        <w:trPr>
          <w:trHeight w:val="320"/>
        </w:trPr>
        <w:tc>
          <w:tcPr>
            <w:tcW w:w="4962" w:type="dxa"/>
          </w:tcPr>
          <w:p w:rsidR="004E2BD8" w:rsidRDefault="004E2BD8" w:rsidP="00776302">
            <w:pPr>
              <w:pStyle w:val="Default"/>
              <w:jc w:val="center"/>
            </w:pPr>
            <w:r>
              <w:t>15:55</w:t>
            </w:r>
          </w:p>
        </w:tc>
        <w:tc>
          <w:tcPr>
            <w:tcW w:w="4678" w:type="dxa"/>
          </w:tcPr>
          <w:p w:rsidR="004E2BD8" w:rsidRDefault="00C27C5F" w:rsidP="00776302">
            <w:pPr>
              <w:pStyle w:val="Default"/>
              <w:jc w:val="center"/>
            </w:pPr>
            <w:r>
              <w:t>16:05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16:</w:t>
            </w:r>
            <w:r w:rsidR="00C90D65">
              <w:t>50</w:t>
            </w:r>
          </w:p>
        </w:tc>
        <w:tc>
          <w:tcPr>
            <w:tcW w:w="4678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</w:t>
            </w:r>
            <w:r w:rsidR="00C90D65">
              <w:t>7</w:t>
            </w:r>
            <w:r>
              <w:t>:</w:t>
            </w:r>
            <w:r w:rsidR="00C90D65">
              <w:t>00</w:t>
            </w:r>
          </w:p>
        </w:tc>
      </w:tr>
      <w:tr w:rsidR="00EE5495" w:rsidRPr="00070C75" w:rsidTr="00EE5495">
        <w:trPr>
          <w:trHeight w:val="320"/>
        </w:trPr>
        <w:tc>
          <w:tcPr>
            <w:tcW w:w="4962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17:</w:t>
            </w:r>
            <w:r w:rsidR="006332DF">
              <w:t>20</w:t>
            </w:r>
          </w:p>
        </w:tc>
        <w:tc>
          <w:tcPr>
            <w:tcW w:w="4678" w:type="dxa"/>
          </w:tcPr>
          <w:p w:rsidR="00EE5495" w:rsidRPr="00070C75" w:rsidRDefault="00EE5495" w:rsidP="00776302">
            <w:pPr>
              <w:pStyle w:val="Default"/>
              <w:jc w:val="center"/>
            </w:pPr>
            <w:r>
              <w:t>17:</w:t>
            </w:r>
            <w:r w:rsidR="006332DF">
              <w:t>30</w:t>
            </w:r>
          </w:p>
        </w:tc>
      </w:tr>
    </w:tbl>
    <w:p w:rsidR="00A22D1F" w:rsidRDefault="00A22D1F">
      <w:pPr>
        <w:rPr>
          <w:rFonts w:ascii="Times New Roman" w:hAnsi="Times New Roman" w:cs="Times New Roman"/>
          <w:sz w:val="24"/>
          <w:szCs w:val="24"/>
        </w:rPr>
      </w:pPr>
    </w:p>
    <w:p w:rsidR="003820F3" w:rsidRDefault="00193330" w:rsidP="0019333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AKŞAM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653C4C" w:rsidRPr="00070C75" w:rsidTr="002605C0">
        <w:trPr>
          <w:trHeight w:val="320"/>
        </w:trPr>
        <w:tc>
          <w:tcPr>
            <w:tcW w:w="4962" w:type="dxa"/>
          </w:tcPr>
          <w:p w:rsidR="00653C4C" w:rsidRPr="00070C75" w:rsidRDefault="00193330" w:rsidP="002605C0">
            <w:pPr>
              <w:pStyle w:val="Default"/>
              <w:jc w:val="center"/>
            </w:pPr>
            <w:r>
              <w:t>19:05</w:t>
            </w:r>
          </w:p>
        </w:tc>
        <w:tc>
          <w:tcPr>
            <w:tcW w:w="4678" w:type="dxa"/>
          </w:tcPr>
          <w:p w:rsidR="00653C4C" w:rsidRPr="00070C75" w:rsidRDefault="00193330" w:rsidP="002605C0">
            <w:pPr>
              <w:pStyle w:val="Default"/>
              <w:jc w:val="center"/>
            </w:pPr>
            <w:r>
              <w:t>19:</w:t>
            </w:r>
            <w:r w:rsidR="00C6206F">
              <w:t>15</w:t>
            </w:r>
          </w:p>
        </w:tc>
      </w:tr>
      <w:tr w:rsidR="00653C4C" w:rsidRPr="00070C75" w:rsidTr="002605C0">
        <w:trPr>
          <w:trHeight w:val="320"/>
        </w:trPr>
        <w:tc>
          <w:tcPr>
            <w:tcW w:w="4962" w:type="dxa"/>
          </w:tcPr>
          <w:p w:rsidR="00653C4C" w:rsidRPr="00070C75" w:rsidRDefault="00193330" w:rsidP="002605C0">
            <w:pPr>
              <w:pStyle w:val="Default"/>
              <w:jc w:val="center"/>
            </w:pPr>
            <w:r>
              <w:t>20:40</w:t>
            </w:r>
          </w:p>
        </w:tc>
        <w:tc>
          <w:tcPr>
            <w:tcW w:w="4678" w:type="dxa"/>
          </w:tcPr>
          <w:p w:rsidR="00653C4C" w:rsidRPr="00070C75" w:rsidRDefault="00193330" w:rsidP="002605C0">
            <w:pPr>
              <w:pStyle w:val="Default"/>
              <w:jc w:val="center"/>
            </w:pPr>
            <w:r>
              <w:t>21:05</w:t>
            </w:r>
          </w:p>
        </w:tc>
      </w:tr>
      <w:tr w:rsidR="00C6206F" w:rsidRPr="00070C75" w:rsidTr="002605C0">
        <w:trPr>
          <w:trHeight w:val="320"/>
        </w:trPr>
        <w:tc>
          <w:tcPr>
            <w:tcW w:w="4962" w:type="dxa"/>
          </w:tcPr>
          <w:p w:rsidR="00C6206F" w:rsidRDefault="00C6206F" w:rsidP="002605C0">
            <w:pPr>
              <w:pStyle w:val="Default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C6206F" w:rsidRDefault="00C6206F" w:rsidP="002605C0">
            <w:pPr>
              <w:pStyle w:val="Default"/>
              <w:jc w:val="center"/>
            </w:pPr>
            <w:r>
              <w:t>22:25</w:t>
            </w:r>
          </w:p>
        </w:tc>
      </w:tr>
    </w:tbl>
    <w:p w:rsidR="003820F3" w:rsidRDefault="003820F3">
      <w:pPr>
        <w:rPr>
          <w:rFonts w:ascii="Times New Roman" w:hAnsi="Times New Roman" w:cs="Times New Roman"/>
          <w:sz w:val="24"/>
          <w:szCs w:val="24"/>
        </w:rPr>
      </w:pPr>
    </w:p>
    <w:sectPr w:rsidR="0038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75"/>
    <w:rsid w:val="00070C75"/>
    <w:rsid w:val="000832FC"/>
    <w:rsid w:val="000837D9"/>
    <w:rsid w:val="000F5058"/>
    <w:rsid w:val="001030D9"/>
    <w:rsid w:val="00145756"/>
    <w:rsid w:val="00193330"/>
    <w:rsid w:val="001B6754"/>
    <w:rsid w:val="00203D5C"/>
    <w:rsid w:val="002057D3"/>
    <w:rsid w:val="00250368"/>
    <w:rsid w:val="00296435"/>
    <w:rsid w:val="002D5944"/>
    <w:rsid w:val="0037781E"/>
    <w:rsid w:val="003820F3"/>
    <w:rsid w:val="003D3F49"/>
    <w:rsid w:val="003E08D5"/>
    <w:rsid w:val="0049317B"/>
    <w:rsid w:val="004E2BD8"/>
    <w:rsid w:val="004F6E72"/>
    <w:rsid w:val="00510234"/>
    <w:rsid w:val="006332DF"/>
    <w:rsid w:val="00637AC0"/>
    <w:rsid w:val="00646D22"/>
    <w:rsid w:val="00653C4C"/>
    <w:rsid w:val="0067485A"/>
    <w:rsid w:val="006B402B"/>
    <w:rsid w:val="006E437E"/>
    <w:rsid w:val="00702397"/>
    <w:rsid w:val="007030BA"/>
    <w:rsid w:val="00776302"/>
    <w:rsid w:val="007E3C05"/>
    <w:rsid w:val="007E785A"/>
    <w:rsid w:val="008124CA"/>
    <w:rsid w:val="008F4C1C"/>
    <w:rsid w:val="009E3B1D"/>
    <w:rsid w:val="009F3959"/>
    <w:rsid w:val="00A22D1F"/>
    <w:rsid w:val="00AA059F"/>
    <w:rsid w:val="00AB7EEC"/>
    <w:rsid w:val="00AC6D64"/>
    <w:rsid w:val="00B26DB3"/>
    <w:rsid w:val="00BD5CA3"/>
    <w:rsid w:val="00C27C5F"/>
    <w:rsid w:val="00C471EC"/>
    <w:rsid w:val="00C6206F"/>
    <w:rsid w:val="00C90D65"/>
    <w:rsid w:val="00E30B1B"/>
    <w:rsid w:val="00E9727C"/>
    <w:rsid w:val="00EB6ADA"/>
    <w:rsid w:val="00EE5495"/>
    <w:rsid w:val="00FA7664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5680-1250-4BBD-A9A4-4B0F818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nny_ogr_gulsumbaykan</dc:creator>
  <cp:keywords/>
  <dc:description/>
  <cp:lastModifiedBy>Sinem Sargin</cp:lastModifiedBy>
  <cp:revision>2</cp:revision>
  <cp:lastPrinted>2023-06-16T08:50:00Z</cp:lastPrinted>
  <dcterms:created xsi:type="dcterms:W3CDTF">2023-06-19T06:57:00Z</dcterms:created>
  <dcterms:modified xsi:type="dcterms:W3CDTF">2023-06-19T06:57:00Z</dcterms:modified>
</cp:coreProperties>
</file>